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7214" w14:textId="14FAAC43" w:rsidR="002E5144" w:rsidRPr="002E5144" w:rsidRDefault="002E5144" w:rsidP="002E5144">
      <w:pPr>
        <w:spacing w:after="0"/>
        <w:rPr>
          <w:rFonts w:ascii="Century Gothic" w:hAnsi="Century Gothic"/>
          <w:sz w:val="28"/>
          <w:szCs w:val="28"/>
        </w:rPr>
      </w:pPr>
      <w:r w:rsidRPr="002E5144">
        <w:rPr>
          <w:rFonts w:ascii="Century Gothic" w:hAnsi="Century Gothic"/>
          <w:sz w:val="28"/>
          <w:szCs w:val="28"/>
        </w:rPr>
        <w:t>Reynalton Residents Association – Annual Action Plan for 2023</w:t>
      </w:r>
    </w:p>
    <w:p w14:paraId="6FAF38B0" w14:textId="301EBA8A" w:rsidR="002E5144" w:rsidRPr="002E5144" w:rsidRDefault="002E5144" w:rsidP="002E5144">
      <w:pPr>
        <w:spacing w:after="0"/>
        <w:rPr>
          <w:rFonts w:ascii="Century Gothic" w:hAnsi="Century Gothic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394"/>
        <w:gridCol w:w="4819"/>
        <w:gridCol w:w="2091"/>
      </w:tblGrid>
      <w:tr w:rsidR="002E5144" w:rsidRPr="002E5144" w14:paraId="399ADC84" w14:textId="77777777" w:rsidTr="002E5144">
        <w:tc>
          <w:tcPr>
            <w:tcW w:w="846" w:type="dxa"/>
          </w:tcPr>
          <w:p w14:paraId="7D732FC1" w14:textId="2C8CC56B" w:rsidR="002E5144" w:rsidRPr="002E5144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3544" w:type="dxa"/>
          </w:tcPr>
          <w:p w14:paraId="46FBEE4F" w14:textId="3FA87301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4394" w:type="dxa"/>
          </w:tcPr>
          <w:p w14:paraId="49F22C88" w14:textId="08D1DD92" w:rsidR="002E5144" w:rsidRPr="002E5144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Detail</w:t>
            </w:r>
          </w:p>
        </w:tc>
        <w:tc>
          <w:tcPr>
            <w:tcW w:w="4819" w:type="dxa"/>
          </w:tcPr>
          <w:p w14:paraId="6AA34375" w14:textId="110646E7" w:rsidR="002E5144" w:rsidRPr="002E5144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Progress / Actions</w:t>
            </w:r>
            <w:r w:rsidR="00334615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/Tasks achieved</w:t>
            </w:r>
          </w:p>
        </w:tc>
        <w:tc>
          <w:tcPr>
            <w:tcW w:w="2091" w:type="dxa"/>
          </w:tcPr>
          <w:p w14:paraId="145FC87B" w14:textId="0122F572" w:rsidR="002E5144" w:rsidRPr="002E5144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Completed</w:t>
            </w:r>
          </w:p>
        </w:tc>
      </w:tr>
      <w:tr w:rsidR="002E5144" w14:paraId="197CFDE3" w14:textId="77777777" w:rsidTr="002E5144">
        <w:tc>
          <w:tcPr>
            <w:tcW w:w="846" w:type="dxa"/>
          </w:tcPr>
          <w:p w14:paraId="07D73483" w14:textId="2E46950B" w:rsidR="002E5144" w:rsidRDefault="0068501D" w:rsidP="002E514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66063E9C" w14:textId="519A9086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Community Area</w:t>
            </w:r>
          </w:p>
        </w:tc>
        <w:tc>
          <w:tcPr>
            <w:tcW w:w="4394" w:type="dxa"/>
          </w:tcPr>
          <w:p w14:paraId="351EF813" w14:textId="77777777" w:rsidR="002E5144" w:rsidRPr="007A2903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7A2903">
              <w:rPr>
                <w:rFonts w:ascii="Century Gothic" w:hAnsi="Century Gothic"/>
                <w:sz w:val="24"/>
                <w:szCs w:val="24"/>
              </w:rPr>
              <w:t>Trees to be planted</w:t>
            </w:r>
          </w:p>
          <w:p w14:paraId="7D4476DD" w14:textId="55BCA764" w:rsidR="0064210E" w:rsidRPr="0064210E" w:rsidRDefault="002E5144" w:rsidP="0064210E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7A2903">
              <w:rPr>
                <w:rFonts w:ascii="Century Gothic" w:hAnsi="Century Gothic"/>
                <w:sz w:val="24"/>
                <w:szCs w:val="24"/>
              </w:rPr>
              <w:t>Parking improvements</w:t>
            </w:r>
          </w:p>
          <w:p w14:paraId="5E4191BD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Clearing area </w:t>
            </w:r>
          </w:p>
          <w:p w14:paraId="1480E052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Improvement of ground</w:t>
            </w:r>
          </w:p>
          <w:p w14:paraId="2F2A77CA" w14:textId="77777777" w:rsidR="002E5144" w:rsidRPr="007A2903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7A2903">
              <w:rPr>
                <w:rFonts w:ascii="Century Gothic" w:hAnsi="Century Gothic"/>
                <w:sz w:val="24"/>
                <w:szCs w:val="24"/>
              </w:rPr>
              <w:t>New planting scheme</w:t>
            </w:r>
          </w:p>
          <w:p w14:paraId="0B425D99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 w:rsidRPr="007A2903">
              <w:rPr>
                <w:rFonts w:ascii="Century Gothic" w:hAnsi="Century Gothic"/>
                <w:sz w:val="24"/>
                <w:szCs w:val="24"/>
              </w:rPr>
              <w:t>Upkeep and maintenance</w:t>
            </w:r>
          </w:p>
          <w:p w14:paraId="0C0D6890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Pathway to Bus Shelter</w:t>
            </w:r>
          </w:p>
          <w:p w14:paraId="5B67E11C" w14:textId="1396D907" w:rsidR="00FC7E53" w:rsidRDefault="00FC7E53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Drainage for Bus Shelter </w:t>
            </w:r>
          </w:p>
          <w:p w14:paraId="46A068D4" w14:textId="38342EC3" w:rsidR="0064210E" w:rsidRDefault="0064210E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Paint bus shelter</w:t>
            </w:r>
          </w:p>
          <w:p w14:paraId="1FE1361D" w14:textId="2192285A" w:rsidR="00FC7E53" w:rsidRDefault="00FC7E53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Plan of works</w:t>
            </w:r>
          </w:p>
          <w:p w14:paraId="78050E30" w14:textId="58036D2C" w:rsidR="005D6AD7" w:rsidRPr="007A2903" w:rsidRDefault="005D6AD7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Electric cables</w:t>
            </w:r>
          </w:p>
          <w:p w14:paraId="189CC948" w14:textId="77777777" w:rsidR="002E5144" w:rsidRDefault="002E5144" w:rsidP="002E5144">
            <w:pPr>
              <w:ind w:left="320" w:hanging="284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1E28421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9F3CFEF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5144" w14:paraId="74F4CFB7" w14:textId="77777777" w:rsidTr="002E5144">
        <w:tc>
          <w:tcPr>
            <w:tcW w:w="846" w:type="dxa"/>
          </w:tcPr>
          <w:p w14:paraId="738202EF" w14:textId="64D08E67" w:rsidR="002E5144" w:rsidRDefault="0068501D" w:rsidP="002E514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063DE7A2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Volunteer Lists &amp; Tasks</w:t>
            </w:r>
          </w:p>
          <w:p w14:paraId="5DB78388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7BE206F8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Litter Pick</w:t>
            </w:r>
          </w:p>
          <w:p w14:paraId="2D67B1ED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Painting the outside of the bus shelter</w:t>
            </w:r>
          </w:p>
          <w:p w14:paraId="09FC8CF9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Defib training for residents</w:t>
            </w:r>
          </w:p>
          <w:p w14:paraId="643DEA38" w14:textId="39263643" w:rsidR="0013326D" w:rsidRPr="007A2903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64F632D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E9C805A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5144" w14:paraId="42B20CEB" w14:textId="77777777" w:rsidTr="002E5144">
        <w:tc>
          <w:tcPr>
            <w:tcW w:w="846" w:type="dxa"/>
          </w:tcPr>
          <w:p w14:paraId="1751131A" w14:textId="2FF3E33B" w:rsidR="002E5144" w:rsidRDefault="0068501D" w:rsidP="002E514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6D98E514" w14:textId="0CC7A1D1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Fire Risk Assessment &amp; Health &amp; Safety Risk Assessment</w:t>
            </w:r>
          </w:p>
          <w:p w14:paraId="1C569487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6FE5BC52" w14:textId="19333020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Update FRA with a professional adviser</w:t>
            </w:r>
          </w:p>
          <w:p w14:paraId="0194C13E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Produce a H&amp;S Risk Assessment in line with FRA</w:t>
            </w:r>
          </w:p>
          <w:p w14:paraId="27204940" w14:textId="77777777" w:rsidR="000A3190" w:rsidRDefault="000A3190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Actions required as a result of RA</w:t>
            </w:r>
          </w:p>
          <w:p w14:paraId="408CCED8" w14:textId="38B8DDC3" w:rsidR="0013326D" w:rsidRPr="007A2903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4E7F91A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24C42F9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5144" w14:paraId="5958F325" w14:textId="77777777" w:rsidTr="002E5144">
        <w:tc>
          <w:tcPr>
            <w:tcW w:w="846" w:type="dxa"/>
          </w:tcPr>
          <w:p w14:paraId="391AAC32" w14:textId="3A6111CB" w:rsidR="002E5144" w:rsidRDefault="0068501D" w:rsidP="002E514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5180BB84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Electrical Works and Heaters</w:t>
            </w:r>
          </w:p>
          <w:p w14:paraId="4F4CD3ED" w14:textId="77777777" w:rsidR="002E5144" w:rsidRPr="0068501D" w:rsidRDefault="002E5144" w:rsidP="002E514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5AA11EB1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Progress on tender submissions and bid for funds</w:t>
            </w:r>
          </w:p>
          <w:p w14:paraId="516B1C2A" w14:textId="72E5B785" w:rsidR="002E5144" w:rsidRPr="007A2903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Works to be undertaken</w:t>
            </w:r>
          </w:p>
        </w:tc>
        <w:tc>
          <w:tcPr>
            <w:tcW w:w="4819" w:type="dxa"/>
          </w:tcPr>
          <w:p w14:paraId="152454C5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2DD4D76B" w14:textId="77777777" w:rsidR="002E5144" w:rsidRDefault="002E5144" w:rsidP="002E5144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5144" w14:paraId="5373FC95" w14:textId="77777777" w:rsidTr="002E5144">
        <w:tc>
          <w:tcPr>
            <w:tcW w:w="846" w:type="dxa"/>
          </w:tcPr>
          <w:p w14:paraId="28DF9E2B" w14:textId="38F47DE6" w:rsidR="002E5144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25C395F7" w14:textId="77777777" w:rsidR="002E5144" w:rsidRPr="00AD3ED1" w:rsidRDefault="002E5144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Footpath and reinstating the missing bridge</w:t>
            </w:r>
          </w:p>
          <w:p w14:paraId="5B5CDD00" w14:textId="77777777" w:rsidR="002E5144" w:rsidRPr="0068501D" w:rsidRDefault="002E5144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149732A7" w14:textId="487C47C7" w:rsidR="002E5144" w:rsidRPr="007A2903" w:rsidRDefault="002E5144" w:rsidP="008C40DE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Kilgetty</w:t>
            </w:r>
            <w:r w:rsidR="0060071D">
              <w:rPr>
                <w:rFonts w:ascii="Century Gothic" w:hAnsi="Century Gothic"/>
                <w:sz w:val="24"/>
                <w:szCs w:val="24"/>
              </w:rPr>
              <w:t>-</w:t>
            </w:r>
            <w:r>
              <w:rPr>
                <w:rFonts w:ascii="Century Gothic" w:hAnsi="Century Gothic"/>
                <w:sz w:val="24"/>
                <w:szCs w:val="24"/>
              </w:rPr>
              <w:t xml:space="preserve">Begelly </w:t>
            </w:r>
            <w:r w:rsidR="0060071D">
              <w:rPr>
                <w:rFonts w:ascii="Century Gothic" w:hAnsi="Century Gothic"/>
                <w:sz w:val="24"/>
                <w:szCs w:val="24"/>
              </w:rPr>
              <w:t xml:space="preserve">CC </w:t>
            </w:r>
            <w:r>
              <w:rPr>
                <w:rFonts w:ascii="Century Gothic" w:hAnsi="Century Gothic"/>
                <w:sz w:val="24"/>
                <w:szCs w:val="24"/>
              </w:rPr>
              <w:t>progressing with potential funding</w:t>
            </w:r>
          </w:p>
        </w:tc>
        <w:tc>
          <w:tcPr>
            <w:tcW w:w="4819" w:type="dxa"/>
          </w:tcPr>
          <w:p w14:paraId="077EE87E" w14:textId="77777777" w:rsidR="002E5144" w:rsidRDefault="002E5144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2AA9E99D" w14:textId="77777777" w:rsidR="002E5144" w:rsidRDefault="002E5144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2CF8CBAA" w14:textId="77777777" w:rsidR="009E6EDC" w:rsidRDefault="009E6ED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394"/>
        <w:gridCol w:w="4819"/>
        <w:gridCol w:w="2091"/>
      </w:tblGrid>
      <w:tr w:rsidR="009E6EDC" w:rsidRPr="002E5144" w14:paraId="47049909" w14:textId="77777777" w:rsidTr="00604FBE">
        <w:tc>
          <w:tcPr>
            <w:tcW w:w="846" w:type="dxa"/>
          </w:tcPr>
          <w:p w14:paraId="42CA5D4B" w14:textId="77777777" w:rsidR="009E6EDC" w:rsidRPr="002E5144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lastRenderedPageBreak/>
              <w:t>No</w:t>
            </w:r>
          </w:p>
        </w:tc>
        <w:tc>
          <w:tcPr>
            <w:tcW w:w="3544" w:type="dxa"/>
          </w:tcPr>
          <w:p w14:paraId="6869E7E0" w14:textId="77777777" w:rsidR="009E6EDC" w:rsidRPr="0068501D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8501D">
              <w:rPr>
                <w:rFonts w:ascii="Century Gothic" w:hAnsi="Century Gothic"/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4394" w:type="dxa"/>
          </w:tcPr>
          <w:p w14:paraId="41F17037" w14:textId="77777777" w:rsidR="009E6EDC" w:rsidRPr="002E5144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Detail</w:t>
            </w:r>
          </w:p>
        </w:tc>
        <w:tc>
          <w:tcPr>
            <w:tcW w:w="4819" w:type="dxa"/>
          </w:tcPr>
          <w:p w14:paraId="666AC0C6" w14:textId="77777777" w:rsidR="009E6EDC" w:rsidRPr="002E5144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Progress / Actions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/Tasks achieved</w:t>
            </w:r>
          </w:p>
        </w:tc>
        <w:tc>
          <w:tcPr>
            <w:tcW w:w="2091" w:type="dxa"/>
          </w:tcPr>
          <w:p w14:paraId="2872611F" w14:textId="77777777" w:rsidR="009E6EDC" w:rsidRPr="002E5144" w:rsidRDefault="009E6EDC" w:rsidP="00604FB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5144">
              <w:rPr>
                <w:rFonts w:ascii="Century Gothic" w:hAnsi="Century Gothic"/>
                <w:b/>
                <w:bCs/>
                <w:sz w:val="28"/>
                <w:szCs w:val="28"/>
              </w:rPr>
              <w:t>Completed</w:t>
            </w:r>
          </w:p>
        </w:tc>
      </w:tr>
      <w:tr w:rsidR="002E5144" w14:paraId="1DF11D62" w14:textId="77777777" w:rsidTr="002E5144">
        <w:tc>
          <w:tcPr>
            <w:tcW w:w="846" w:type="dxa"/>
          </w:tcPr>
          <w:p w14:paraId="4956CFC0" w14:textId="2F42B3CF" w:rsidR="002E5144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226CD0A5" w14:textId="6BC76076" w:rsidR="002E5144" w:rsidRPr="00AD3ED1" w:rsidRDefault="002E5144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Village Hall</w:t>
            </w:r>
          </w:p>
        </w:tc>
        <w:tc>
          <w:tcPr>
            <w:tcW w:w="4394" w:type="dxa"/>
          </w:tcPr>
          <w:p w14:paraId="3D59002F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Consideration of additional exit</w:t>
            </w:r>
          </w:p>
          <w:p w14:paraId="7EEB04AE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Consideration of removal of stage</w:t>
            </w:r>
          </w:p>
          <w:p w14:paraId="47143D63" w14:textId="77777777" w:rsidR="002E5144" w:rsidRDefault="002E5144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Painting kitchen area</w:t>
            </w:r>
          </w:p>
          <w:p w14:paraId="438CFFE4" w14:textId="1CA6D3B3" w:rsidR="0013326D" w:rsidRPr="002E5144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3419F47" w14:textId="77777777" w:rsidR="002E5144" w:rsidRDefault="002E5144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7882B47" w14:textId="77777777" w:rsidR="002E5144" w:rsidRDefault="002E5144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75EBA" w14:paraId="09328B8B" w14:textId="77777777" w:rsidTr="002E5144">
        <w:tc>
          <w:tcPr>
            <w:tcW w:w="846" w:type="dxa"/>
          </w:tcPr>
          <w:p w14:paraId="4FDF2D01" w14:textId="7DCDB822" w:rsidR="00B75EBA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3FCE4E1D" w14:textId="4C5520A4" w:rsidR="00B75EBA" w:rsidRPr="00AD3ED1" w:rsidRDefault="00B75EBA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Events Calendar</w:t>
            </w:r>
          </w:p>
        </w:tc>
        <w:tc>
          <w:tcPr>
            <w:tcW w:w="4394" w:type="dxa"/>
          </w:tcPr>
          <w:p w14:paraId="3A64F26A" w14:textId="77777777" w:rsidR="00B75EBA" w:rsidRDefault="00B75EBA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Agree what events to be held in the year</w:t>
            </w:r>
          </w:p>
          <w:p w14:paraId="3C0A5AF3" w14:textId="77777777" w:rsidR="00B75EBA" w:rsidRDefault="00B75EBA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Agree dates for each event</w:t>
            </w:r>
          </w:p>
          <w:p w14:paraId="54D334FB" w14:textId="77777777" w:rsidR="00B75EBA" w:rsidRDefault="00B75EBA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 events per year?</w:t>
            </w:r>
          </w:p>
          <w:p w14:paraId="689784B3" w14:textId="6E83E41E" w:rsidR="0013326D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7CAC2E3" w14:textId="77777777" w:rsidR="00B75EBA" w:rsidRDefault="00B75EBA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8A33B9B" w14:textId="77777777" w:rsidR="00B75EBA" w:rsidRDefault="00B75EBA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75EBA" w14:paraId="41F461DD" w14:textId="77777777" w:rsidTr="002E5144">
        <w:tc>
          <w:tcPr>
            <w:tcW w:w="846" w:type="dxa"/>
          </w:tcPr>
          <w:p w14:paraId="434B8271" w14:textId="581DF725" w:rsidR="00B75EBA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42D7F16F" w14:textId="6DEEA6E9" w:rsidR="00B75EBA" w:rsidRPr="00AD3ED1" w:rsidRDefault="00B75EBA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Facebook page and Website</w:t>
            </w:r>
          </w:p>
        </w:tc>
        <w:tc>
          <w:tcPr>
            <w:tcW w:w="4394" w:type="dxa"/>
          </w:tcPr>
          <w:p w14:paraId="17319B45" w14:textId="612FCB93" w:rsidR="00B75EBA" w:rsidRDefault="00B75EBA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Additions / progress for FB page</w:t>
            </w:r>
          </w:p>
          <w:p w14:paraId="01A1B839" w14:textId="648379FA" w:rsidR="00B75EBA" w:rsidRDefault="00B75EBA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Usage/postings</w:t>
            </w:r>
          </w:p>
          <w:p w14:paraId="2A36AE29" w14:textId="77777777" w:rsidR="00B75EBA" w:rsidRDefault="00B75EBA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Website progress</w:t>
            </w:r>
          </w:p>
          <w:p w14:paraId="4BF1961D" w14:textId="77777777" w:rsidR="00B75EBA" w:rsidRDefault="00B75EBA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Use of calendar on website for bookings</w:t>
            </w:r>
          </w:p>
          <w:p w14:paraId="7155F4A1" w14:textId="45A4522E" w:rsidR="0013326D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996C55E" w14:textId="77777777" w:rsidR="00B75EBA" w:rsidRDefault="00B75EBA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81E6ACE" w14:textId="77777777" w:rsidR="00B75EBA" w:rsidRDefault="00B75EBA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31F70" w14:paraId="187291D1" w14:textId="77777777" w:rsidTr="002E5144">
        <w:tc>
          <w:tcPr>
            <w:tcW w:w="846" w:type="dxa"/>
          </w:tcPr>
          <w:p w14:paraId="01FADE38" w14:textId="109F3DF5" w:rsidR="00F31F70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102BC83D" w14:textId="396AA170" w:rsidR="00F31F70" w:rsidRPr="00AD3ED1" w:rsidRDefault="00F31F70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Ownership of Village Hall &amp; Community Area</w:t>
            </w:r>
          </w:p>
        </w:tc>
        <w:tc>
          <w:tcPr>
            <w:tcW w:w="4394" w:type="dxa"/>
          </w:tcPr>
          <w:p w14:paraId="7AAD80FC" w14:textId="7A1A3CD1" w:rsidR="00F31F70" w:rsidRDefault="00AD4ADD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Discuss and progress</w:t>
            </w:r>
          </w:p>
        </w:tc>
        <w:tc>
          <w:tcPr>
            <w:tcW w:w="4819" w:type="dxa"/>
          </w:tcPr>
          <w:p w14:paraId="6D3A368F" w14:textId="77777777" w:rsidR="00F31F70" w:rsidRDefault="00F31F70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D4C0541" w14:textId="77777777" w:rsidR="00F31F70" w:rsidRDefault="00F31F70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5341CF" w14:paraId="02FB755D" w14:textId="77777777" w:rsidTr="002E5144">
        <w:tc>
          <w:tcPr>
            <w:tcW w:w="846" w:type="dxa"/>
          </w:tcPr>
          <w:p w14:paraId="1E9D354C" w14:textId="703DDA1B" w:rsidR="005341CF" w:rsidRDefault="0068501D" w:rsidP="008C40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10126E91" w14:textId="0E013B0C" w:rsidR="005341CF" w:rsidRPr="00AD3ED1" w:rsidRDefault="005341CF" w:rsidP="008C40D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D3ED1">
              <w:rPr>
                <w:rFonts w:ascii="Century Gothic" w:hAnsi="Century Gothic"/>
                <w:b/>
                <w:bCs/>
                <w:sz w:val="28"/>
                <w:szCs w:val="28"/>
              </w:rPr>
              <w:t>Funding &amp; Bids</w:t>
            </w:r>
          </w:p>
        </w:tc>
        <w:tc>
          <w:tcPr>
            <w:tcW w:w="4394" w:type="dxa"/>
          </w:tcPr>
          <w:p w14:paraId="6244BACA" w14:textId="77777777" w:rsidR="005341CF" w:rsidRDefault="005341CF" w:rsidP="002E5144">
            <w:pPr>
              <w:pStyle w:val="ListParagraph"/>
              <w:numPr>
                <w:ilvl w:val="0"/>
                <w:numId w:val="1"/>
              </w:numPr>
              <w:ind w:left="320" w:hanging="28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What is available</w:t>
            </w:r>
          </w:p>
          <w:p w14:paraId="2E286EDE" w14:textId="0E18A37D" w:rsidR="0013326D" w:rsidRDefault="0013326D" w:rsidP="0013326D">
            <w:pPr>
              <w:pStyle w:val="ListParagraph"/>
              <w:ind w:left="3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0320B58" w14:textId="77777777" w:rsidR="005341CF" w:rsidRDefault="005341CF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AEA20DB" w14:textId="77777777" w:rsidR="005341CF" w:rsidRDefault="005341CF" w:rsidP="008C40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25E70AB0" w14:textId="6A2CD73E" w:rsidR="002E5144" w:rsidRDefault="002E5144" w:rsidP="002E5144">
      <w:pPr>
        <w:spacing w:after="0"/>
        <w:rPr>
          <w:rFonts w:ascii="Century Gothic" w:hAnsi="Century Gothic"/>
          <w:sz w:val="28"/>
          <w:szCs w:val="28"/>
        </w:rPr>
      </w:pPr>
    </w:p>
    <w:p w14:paraId="554A479B" w14:textId="1DA9D63C" w:rsidR="002E5144" w:rsidRDefault="002E5144" w:rsidP="002E5144">
      <w:pPr>
        <w:spacing w:after="0"/>
        <w:rPr>
          <w:rFonts w:ascii="Century Gothic" w:hAnsi="Century Gothic"/>
          <w:sz w:val="28"/>
          <w:szCs w:val="28"/>
        </w:rPr>
      </w:pPr>
    </w:p>
    <w:p w14:paraId="178C75DE" w14:textId="77777777" w:rsidR="002E5144" w:rsidRPr="002E5144" w:rsidRDefault="002E5144" w:rsidP="002E5144">
      <w:pPr>
        <w:spacing w:after="0"/>
        <w:rPr>
          <w:rFonts w:ascii="Century Gothic" w:hAnsi="Century Gothic"/>
          <w:sz w:val="28"/>
          <w:szCs w:val="28"/>
        </w:rPr>
      </w:pPr>
    </w:p>
    <w:sectPr w:rsidR="002E5144" w:rsidRPr="002E5144" w:rsidSect="002E514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01A18"/>
    <w:multiLevelType w:val="hybridMultilevel"/>
    <w:tmpl w:val="10E81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38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44"/>
    <w:rsid w:val="000A3190"/>
    <w:rsid w:val="0013326D"/>
    <w:rsid w:val="002E5144"/>
    <w:rsid w:val="00334615"/>
    <w:rsid w:val="005341CF"/>
    <w:rsid w:val="005D6AD7"/>
    <w:rsid w:val="0060071D"/>
    <w:rsid w:val="0064210E"/>
    <w:rsid w:val="0068501D"/>
    <w:rsid w:val="009E6EDC"/>
    <w:rsid w:val="00AD3ED1"/>
    <w:rsid w:val="00AD4ADD"/>
    <w:rsid w:val="00B75EBA"/>
    <w:rsid w:val="00F31F70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22E38"/>
  <w15:chartTrackingRefBased/>
  <w15:docId w15:val="{57367613-4112-4395-A805-6454F074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Hatton-Bell</dc:creator>
  <cp:keywords/>
  <dc:description/>
  <cp:lastModifiedBy>Jackie Hatton-Bell</cp:lastModifiedBy>
  <cp:revision>14</cp:revision>
  <dcterms:created xsi:type="dcterms:W3CDTF">2023-01-03T16:36:00Z</dcterms:created>
  <dcterms:modified xsi:type="dcterms:W3CDTF">2023-02-12T16:26:00Z</dcterms:modified>
</cp:coreProperties>
</file>